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1CA0" w14:textId="4B21DD40" w:rsidR="00DF2033" w:rsidRDefault="008F4027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41CE25E" wp14:editId="3324E353">
            <wp:simplePos x="0" y="0"/>
            <wp:positionH relativeFrom="column">
              <wp:posOffset>4030980</wp:posOffset>
            </wp:positionH>
            <wp:positionV relativeFrom="paragraph">
              <wp:posOffset>97790</wp:posOffset>
            </wp:positionV>
            <wp:extent cx="1524000" cy="504825"/>
            <wp:effectExtent l="0" t="0" r="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4"/>
          <w:szCs w:val="24"/>
        </w:rPr>
        <w:t>Appendix II-01</w:t>
      </w:r>
    </w:p>
    <w:p w14:paraId="59F20C67" w14:textId="77777777" w:rsidR="00DF2033" w:rsidRDefault="00DF2033">
      <w:pPr>
        <w:spacing w:line="360" w:lineRule="auto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14:paraId="35D2A2EF" w14:textId="7F01174C" w:rsidR="00DF2033" w:rsidRDefault="00761839">
      <w:pPr>
        <w:widowControl/>
        <w:spacing w:line="380" w:lineRule="atLeast"/>
        <w:jc w:val="center"/>
        <w:outlineLvl w:val="0"/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</w:pPr>
      <w:r w:rsidRPr="00761839">
        <w:rPr>
          <w:rFonts w:ascii="方正公文小标宋" w:eastAsia="方正公文小标宋" w:hAnsi="方正公文小标宋" w:cs="方正公文小标宋" w:hint="eastAsia"/>
          <w:b/>
          <w:sz w:val="32"/>
          <w:szCs w:val="32"/>
          <w:lang w:val="zh-TW"/>
        </w:rPr>
        <w:t>第二十</w:t>
      </w:r>
      <w:r w:rsidRPr="00761839">
        <w:rPr>
          <w:rFonts w:ascii="方正公文小标宋" w:eastAsia="方正公文小标宋" w:hAnsi="方正公文小标宋" w:cs="方正公文小标宋" w:hint="eastAsia"/>
          <w:b/>
          <w:sz w:val="32"/>
          <w:szCs w:val="32"/>
        </w:rPr>
        <w:t>五</w:t>
      </w:r>
      <w:r w:rsidRPr="00761839">
        <w:rPr>
          <w:rFonts w:ascii="方正公文小标宋" w:eastAsia="方正公文小标宋" w:hAnsi="方正公文小标宋" w:cs="方正公文小标宋" w:hint="eastAsia"/>
          <w:b/>
          <w:sz w:val="32"/>
          <w:szCs w:val="32"/>
          <w:lang w:val="zh-TW"/>
        </w:rPr>
        <w:t>届中国上海国际艺术节</w:t>
      </w:r>
    </w:p>
    <w:p w14:paraId="0188F949" w14:textId="77777777" w:rsidR="00761839" w:rsidRDefault="008F4027">
      <w:pPr>
        <w:widowControl/>
        <w:spacing w:line="380" w:lineRule="atLeast"/>
        <w:jc w:val="center"/>
        <w:outlineLvl w:val="0"/>
        <w:rPr>
          <w:rFonts w:ascii="宋体" w:eastAsia="宋体" w:hAnsi="宋体" w:cs="宋体" w:hint="eastAsia"/>
          <w:b/>
          <w:kern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“扶持青年艺术家计划”</w:t>
      </w:r>
      <w:r w:rsidR="00761839" w:rsidRPr="00761839">
        <w:rPr>
          <w:rFonts w:hint="eastAsia"/>
        </w:rPr>
        <w:t xml:space="preserve"> </w:t>
      </w:r>
      <w:r w:rsidR="00761839" w:rsidRPr="00761839">
        <w:rPr>
          <w:rFonts w:ascii="宋体" w:eastAsia="宋体" w:hAnsi="宋体" w:cs="宋体" w:hint="eastAsia"/>
          <w:b/>
          <w:kern w:val="0"/>
          <w:sz w:val="32"/>
          <w:szCs w:val="32"/>
        </w:rPr>
        <w:t>委约创作</w:t>
      </w:r>
    </w:p>
    <w:p w14:paraId="6CC18AA8" w14:textId="0F3DCD15" w:rsidR="00DF2033" w:rsidRDefault="008F4027">
      <w:pPr>
        <w:widowControl/>
        <w:spacing w:line="380" w:lineRule="atLeast"/>
        <w:jc w:val="center"/>
        <w:outlineLvl w:val="0"/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  <w:lang w:val="zh-TW"/>
        </w:rPr>
        <w:t>视觉艺术</w:t>
      </w:r>
      <w:r w:rsidR="00761839">
        <w:rPr>
          <w:rFonts w:ascii="宋体" w:eastAsia="宋体" w:hAnsi="宋体" w:cs="宋体" w:hint="eastAsia"/>
          <w:b/>
          <w:kern w:val="0"/>
          <w:sz w:val="32"/>
          <w:szCs w:val="32"/>
          <w:lang w:val="zh-TW"/>
        </w:rPr>
        <w:t>作品（青年艺术家）</w:t>
      </w: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报名表</w:t>
      </w:r>
    </w:p>
    <w:p w14:paraId="57F13515" w14:textId="77777777" w:rsidR="00DF2033" w:rsidRDefault="008F4027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The 25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  <w:vertAlign w:val="superscript"/>
        </w:rPr>
        <w:t>th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China Shanghai International Arts Festival </w:t>
      </w:r>
    </w:p>
    <w:p w14:paraId="5B8E4FC0" w14:textId="77777777" w:rsidR="00DF2033" w:rsidRDefault="008F4027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Rising Artists’ Works (RAW) F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or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V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isual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A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rts</w:t>
      </w:r>
    </w:p>
    <w:p w14:paraId="7D9672E1" w14:textId="77777777" w:rsidR="00DF2033" w:rsidRDefault="008F4027">
      <w:pPr>
        <w:widowControl/>
        <w:jc w:val="center"/>
        <w:outlineLvl w:val="0"/>
        <w:rPr>
          <w:rFonts w:ascii="Times New Roman" w:eastAsia="华文中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Artist Application Form </w:t>
      </w:r>
    </w:p>
    <w:p w14:paraId="0FC224CB" w14:textId="77777777" w:rsidR="00DF2033" w:rsidRDefault="008F4027">
      <w:pPr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b/>
          <w:color w:val="303030"/>
          <w:kern w:val="0"/>
          <w:sz w:val="30"/>
          <w:szCs w:val="30"/>
        </w:rPr>
        <w:t xml:space="preserve"> </w:t>
      </w:r>
    </w:p>
    <w:tbl>
      <w:tblPr>
        <w:tblStyle w:val="a8"/>
        <w:tblW w:w="8359" w:type="dxa"/>
        <w:tblLayout w:type="fixed"/>
        <w:tblLook w:val="04A0" w:firstRow="1" w:lastRow="0" w:firstColumn="1" w:lastColumn="0" w:noHBand="0" w:noVBand="1"/>
      </w:tblPr>
      <w:tblGrid>
        <w:gridCol w:w="2542"/>
        <w:gridCol w:w="2138"/>
        <w:gridCol w:w="3679"/>
      </w:tblGrid>
      <w:tr w:rsidR="00DF2033" w14:paraId="00B97EE8" w14:textId="77777777">
        <w:trPr>
          <w:trHeight w:val="372"/>
        </w:trPr>
        <w:tc>
          <w:tcPr>
            <w:tcW w:w="8359" w:type="dxa"/>
            <w:gridSpan w:val="3"/>
          </w:tcPr>
          <w:p w14:paraId="260A2763" w14:textId="77777777" w:rsidR="00DF2033" w:rsidRDefault="008F4027">
            <w:pPr>
              <w:widowControl/>
              <w:spacing w:line="30" w:lineRule="atLeas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应征作品编号（此项由征集办填写）</w:t>
            </w:r>
          </w:p>
          <w:p w14:paraId="6E95B7CF" w14:textId="77777777" w:rsidR="00DF2033" w:rsidRDefault="008F4027">
            <w:pPr>
              <w:widowControl/>
              <w:spacing w:line="30" w:lineRule="atLeas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Work Number (Filled by the H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ost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 Office)</w:t>
            </w:r>
          </w:p>
        </w:tc>
      </w:tr>
      <w:tr w:rsidR="00DF2033" w14:paraId="1B5266EA" w14:textId="77777777">
        <w:trPr>
          <w:trHeight w:val="351"/>
        </w:trPr>
        <w:tc>
          <w:tcPr>
            <w:tcW w:w="8359" w:type="dxa"/>
            <w:gridSpan w:val="3"/>
          </w:tcPr>
          <w:p w14:paraId="674643C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应征者姓名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名称</w:t>
            </w:r>
          </w:p>
          <w:p w14:paraId="0DA202CF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Name of the Applicant(s)</w:t>
            </w:r>
          </w:p>
        </w:tc>
      </w:tr>
      <w:tr w:rsidR="00DF2033" w14:paraId="0F4BFB9E" w14:textId="77777777">
        <w:trPr>
          <w:trHeight w:val="703"/>
        </w:trPr>
        <w:tc>
          <w:tcPr>
            <w:tcW w:w="8359" w:type="dxa"/>
            <w:gridSpan w:val="3"/>
          </w:tcPr>
          <w:p w14:paraId="4342DCD3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证件类型（请选择）</w:t>
            </w:r>
          </w:p>
          <w:p w14:paraId="771E5EDE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Type of Certificate (please select)</w:t>
            </w:r>
          </w:p>
          <w:p w14:paraId="632A7125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身份证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护照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军官证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</w:p>
          <w:p w14:paraId="6E437414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ID card         Passport      Officer’s Card   Others</w:t>
            </w:r>
          </w:p>
          <w:p w14:paraId="2CC902BA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号码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                       </w:t>
            </w:r>
          </w:p>
          <w:p w14:paraId="367A5CEF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No.</w:t>
            </w:r>
          </w:p>
        </w:tc>
      </w:tr>
      <w:tr w:rsidR="00DF2033" w14:paraId="4C1485FB" w14:textId="77777777">
        <w:trPr>
          <w:trHeight w:val="351"/>
        </w:trPr>
        <w:tc>
          <w:tcPr>
            <w:tcW w:w="2542" w:type="dxa"/>
          </w:tcPr>
          <w:p w14:paraId="7100981D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国籍</w:t>
            </w:r>
          </w:p>
          <w:p w14:paraId="3ED887D2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2138" w:type="dxa"/>
          </w:tcPr>
          <w:p w14:paraId="13DF63BA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城市</w:t>
            </w:r>
          </w:p>
          <w:p w14:paraId="7C018147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City</w:t>
            </w:r>
          </w:p>
        </w:tc>
        <w:tc>
          <w:tcPr>
            <w:tcW w:w="3679" w:type="dxa"/>
          </w:tcPr>
          <w:p w14:paraId="60C96F29" w14:textId="77777777" w:rsidR="00DF2033" w:rsidRDefault="008F4027">
            <w:p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电子邮箱</w:t>
            </w:r>
          </w:p>
          <w:p w14:paraId="2ABA672A" w14:textId="77777777" w:rsidR="00DF2033" w:rsidRDefault="008F4027">
            <w:p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E-mail</w:t>
            </w:r>
          </w:p>
        </w:tc>
      </w:tr>
      <w:tr w:rsidR="00DF2033" w14:paraId="6BE66F4B" w14:textId="77777777">
        <w:trPr>
          <w:trHeight w:val="703"/>
        </w:trPr>
        <w:tc>
          <w:tcPr>
            <w:tcW w:w="8359" w:type="dxa"/>
            <w:gridSpan w:val="3"/>
          </w:tcPr>
          <w:p w14:paraId="4A64D23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通讯地址及邮政编码</w:t>
            </w:r>
          </w:p>
          <w:p w14:paraId="18E14E44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Address &amp; Postcode</w:t>
            </w:r>
          </w:p>
          <w:p w14:paraId="168448B8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2033" w14:paraId="2798C171" w14:textId="77777777">
        <w:trPr>
          <w:trHeight w:val="1221"/>
        </w:trPr>
        <w:tc>
          <w:tcPr>
            <w:tcW w:w="4680" w:type="dxa"/>
            <w:gridSpan w:val="2"/>
          </w:tcPr>
          <w:p w14:paraId="02486FC9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电话（包括国家和城市区号）</w:t>
            </w:r>
          </w:p>
          <w:p w14:paraId="2FF515E9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Tel./Cell (include country and city area code) </w:t>
            </w:r>
          </w:p>
          <w:p w14:paraId="685665B5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79" w:type="dxa"/>
          </w:tcPr>
          <w:p w14:paraId="5588CE55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传真（包括国家和城市区号）</w:t>
            </w:r>
          </w:p>
          <w:p w14:paraId="7C607D33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Fax (include country and city area code)</w:t>
            </w:r>
          </w:p>
          <w:p w14:paraId="1CB00411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2033" w14:paraId="5FC64C87" w14:textId="77777777">
        <w:trPr>
          <w:trHeight w:val="1317"/>
        </w:trPr>
        <w:tc>
          <w:tcPr>
            <w:tcW w:w="4680" w:type="dxa"/>
            <w:gridSpan w:val="2"/>
          </w:tcPr>
          <w:p w14:paraId="2A41C78C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应征作品须含文件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</w:p>
          <w:p w14:paraId="389101E1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Documents Required</w:t>
            </w:r>
          </w:p>
          <w:p w14:paraId="2E01DB2C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作品图片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（请另附）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1841F6F0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Photos of the Work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(please prepare attachments)</w:t>
            </w:r>
          </w:p>
          <w:p w14:paraId="35AB0165" w14:textId="77777777" w:rsidR="00DF2033" w:rsidRDefault="00DF2033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C615FF9" w14:textId="77777777" w:rsidR="00DF2033" w:rsidRDefault="00DF2033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EABBCF5" w14:textId="77777777" w:rsidR="00DF2033" w:rsidRDefault="00DF2033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5D7CD340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作品类别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及数量（请填写）</w:t>
            </w:r>
          </w:p>
          <w:p w14:paraId="18C12CB2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   Type(s)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and numbers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of the Work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(please write here)</w:t>
            </w:r>
          </w:p>
          <w:p w14:paraId="45DC7876" w14:textId="77777777" w:rsidR="00DF2033" w:rsidRDefault="00DF2033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0631DE" w14:textId="77777777" w:rsidR="00DF2033" w:rsidRDefault="00DF2033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6B3D3D0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作者完整简历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（可另附）</w:t>
            </w:r>
          </w:p>
          <w:p w14:paraId="5BD194F3" w14:textId="77777777" w:rsidR="00DF2033" w:rsidRDefault="008F4027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Artist(s) Full Bio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(can be attachments)</w:t>
            </w:r>
          </w:p>
          <w:p w14:paraId="124C0592" w14:textId="77777777" w:rsidR="00DF2033" w:rsidRDefault="00DF2033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7E7CF9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</w:t>
            </w:r>
          </w:p>
          <w:p w14:paraId="548D0225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创作理念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（可另附）</w:t>
            </w:r>
          </w:p>
          <w:p w14:paraId="40982D4B" w14:textId="77777777" w:rsidR="00DF2033" w:rsidRDefault="008F4027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Creative Concept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(can be attachments)</w:t>
            </w:r>
          </w:p>
          <w:p w14:paraId="290E66A5" w14:textId="77777777" w:rsidR="00DF2033" w:rsidRDefault="00DF2033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8849DF6" w14:textId="77777777" w:rsidR="00DF2033" w:rsidRDefault="00DF2033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ACADEE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其他文件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（可另附）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3599227B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Other Documents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(can be attachments)</w:t>
            </w:r>
          </w:p>
          <w:p w14:paraId="4ECCAA2B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679" w:type="dxa"/>
          </w:tcPr>
          <w:p w14:paraId="1CA90A2A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艺术家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艺术团体（请写明所有艺术家的姓名或名称，并自行排序）</w:t>
            </w:r>
          </w:p>
          <w:p w14:paraId="1BF7BF3B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Artist(s) (please specify all Artists’ names in voluntary rank)</w:t>
            </w:r>
          </w:p>
          <w:p w14:paraId="0A700956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722E5FD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0DDC1CC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60935D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20231F9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943F979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2033" w14:paraId="744D5E92" w14:textId="77777777">
        <w:trPr>
          <w:trHeight w:val="2257"/>
        </w:trPr>
        <w:tc>
          <w:tcPr>
            <w:tcW w:w="8359" w:type="dxa"/>
            <w:gridSpan w:val="3"/>
          </w:tcPr>
          <w:p w14:paraId="5572D26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lastRenderedPageBreak/>
              <w:t>我承诺：我已阅读、理解并接受《第二十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五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届中国上海国际艺术节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“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扶持青年艺术家计划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”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委约创作征集通告》，并保证所填事项属实。</w:t>
            </w:r>
          </w:p>
          <w:p w14:paraId="30FD85F7" w14:textId="545F9069" w:rsidR="00DF2033" w:rsidRDefault="008F4027">
            <w:pPr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I Promise: I have read, understood and accepted the “The 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 w:rsidR="00A44C39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th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China Shanghai International Art Festival Rising Artists’ Work Call for Entries”, and I guarantee that the matters given are true. </w:t>
            </w:r>
          </w:p>
          <w:p w14:paraId="09092D73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0214AA7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签名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</w:p>
          <w:p w14:paraId="5839B325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Signature                                               </w:t>
            </w:r>
          </w:p>
          <w:p w14:paraId="389A8169" w14:textId="77777777" w:rsidR="00DF2033" w:rsidRDefault="008F4027">
            <w:pPr>
              <w:spacing w:line="3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填表日期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:</w:t>
            </w:r>
          </w:p>
          <w:p w14:paraId="1A63735C" w14:textId="77777777" w:rsidR="00DF2033" w:rsidRDefault="008F4027">
            <w:pPr>
              <w:spacing w:line="3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        Date </w:t>
            </w:r>
          </w:p>
        </w:tc>
      </w:tr>
      <w:tr w:rsidR="00DF2033" w14:paraId="5952BF26" w14:textId="77777777">
        <w:trPr>
          <w:trHeight w:val="4061"/>
        </w:trPr>
        <w:tc>
          <w:tcPr>
            <w:tcW w:w="8359" w:type="dxa"/>
            <w:gridSpan w:val="3"/>
          </w:tcPr>
          <w:p w14:paraId="5731F22F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注意事项：</w:t>
            </w:r>
          </w:p>
          <w:p w14:paraId="3224EBB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Notice</w:t>
            </w:r>
          </w:p>
          <w:p w14:paraId="4D728705" w14:textId="77777777" w:rsidR="00DF2033" w:rsidRDefault="008F4027">
            <w:pPr>
              <w:widowControl/>
              <w:numPr>
                <w:ilvl w:val="0"/>
                <w:numId w:val="1"/>
              </w:num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如果应征者不具有完全民事行为能力，须由应征者的监护人在签名栏附签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3DB29A9E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If the applicant does not have full civil capacity, the signature of the applicant's guardian must be attached in the signature column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.</w:t>
            </w:r>
          </w:p>
          <w:p w14:paraId="07E26409" w14:textId="77777777" w:rsidR="00DF2033" w:rsidRDefault="008F4027">
            <w:pPr>
              <w:widowControl/>
              <w:numPr>
                <w:ilvl w:val="0"/>
                <w:numId w:val="1"/>
              </w:num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如果应征者为机构，须由授权代表签署并盖机构公章。</w:t>
            </w:r>
          </w:p>
          <w:p w14:paraId="13246F6F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If the applicant is an organization, it must be signed by an authorized representative and stamped with the official seal of the organization.</w:t>
            </w:r>
          </w:p>
          <w:p w14:paraId="77D3B7B5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、请于提交前再次确认所需申报材料已准备完整，并按照征集须知中的要求进行提交。所有材料一经提交，恕不退回。</w:t>
            </w:r>
          </w:p>
          <w:p w14:paraId="103B9869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Please double-check that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all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the required materials are complete before submission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and follow the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requirements in the </w:t>
            </w:r>
            <w:r>
              <w:rPr>
                <w:rFonts w:ascii="Times New Roman" w:eastAsia="仿宋_GB2312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  <w:t>Work Call for Entries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to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submit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All materials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will not be returned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once submitted.</w:t>
            </w:r>
          </w:p>
        </w:tc>
      </w:tr>
      <w:tr w:rsidR="00DF2033" w14:paraId="072C184F" w14:textId="77777777">
        <w:trPr>
          <w:trHeight w:val="1032"/>
        </w:trPr>
        <w:tc>
          <w:tcPr>
            <w:tcW w:w="8359" w:type="dxa"/>
            <w:gridSpan w:val="3"/>
          </w:tcPr>
          <w:p w14:paraId="567BE7D3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官方网站：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www.artsbird.com</w:t>
            </w:r>
          </w:p>
          <w:p w14:paraId="6A796D61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Official Website</w:t>
            </w:r>
          </w:p>
          <w:p w14:paraId="4F66196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官方邮箱：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RAW101@artsbird.com</w:t>
            </w:r>
          </w:p>
          <w:p w14:paraId="1AE84A6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Official E-mail</w:t>
            </w:r>
            <w:r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C79F7D3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咨询电话：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86-21-52654017</w:t>
            </w:r>
          </w:p>
          <w:p w14:paraId="4E25474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Inquiry Phone Number</w:t>
            </w:r>
          </w:p>
        </w:tc>
      </w:tr>
    </w:tbl>
    <w:p w14:paraId="390923FB" w14:textId="6D31BFA2" w:rsidR="00DF2033" w:rsidRDefault="008F4027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2931C351" wp14:editId="751EBDEF">
            <wp:simplePos x="0" y="0"/>
            <wp:positionH relativeFrom="column">
              <wp:posOffset>3936365</wp:posOffset>
            </wp:positionH>
            <wp:positionV relativeFrom="paragraph">
              <wp:posOffset>0</wp:posOffset>
            </wp:positionV>
            <wp:extent cx="1524000" cy="504825"/>
            <wp:effectExtent l="0" t="0" r="0" b="317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4"/>
          <w:szCs w:val="24"/>
        </w:rPr>
        <w:t>Appendix II-02</w:t>
      </w:r>
    </w:p>
    <w:p w14:paraId="2EB627F4" w14:textId="77777777" w:rsidR="00DF2033" w:rsidRDefault="00DF2033">
      <w:pPr>
        <w:spacing w:line="360" w:lineRule="auto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14:paraId="59D9FCC3" w14:textId="77777777" w:rsidR="00761839" w:rsidRDefault="00761839" w:rsidP="00761839">
      <w:pPr>
        <w:widowControl/>
        <w:spacing w:line="380" w:lineRule="atLeast"/>
        <w:jc w:val="center"/>
        <w:outlineLvl w:val="0"/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</w:pPr>
      <w:r w:rsidRPr="00761839">
        <w:rPr>
          <w:rFonts w:ascii="方正公文小标宋" w:eastAsia="方正公文小标宋" w:hAnsi="方正公文小标宋" w:cs="方正公文小标宋" w:hint="eastAsia"/>
          <w:b/>
          <w:sz w:val="32"/>
          <w:szCs w:val="32"/>
          <w:lang w:val="zh-TW"/>
        </w:rPr>
        <w:t>第二十</w:t>
      </w:r>
      <w:r w:rsidRPr="00761839">
        <w:rPr>
          <w:rFonts w:ascii="方正公文小标宋" w:eastAsia="方正公文小标宋" w:hAnsi="方正公文小标宋" w:cs="方正公文小标宋" w:hint="eastAsia"/>
          <w:b/>
          <w:sz w:val="32"/>
          <w:szCs w:val="32"/>
        </w:rPr>
        <w:t>五</w:t>
      </w:r>
      <w:r w:rsidRPr="00761839">
        <w:rPr>
          <w:rFonts w:ascii="方正公文小标宋" w:eastAsia="方正公文小标宋" w:hAnsi="方正公文小标宋" w:cs="方正公文小标宋" w:hint="eastAsia"/>
          <w:b/>
          <w:sz w:val="32"/>
          <w:szCs w:val="32"/>
          <w:lang w:val="zh-TW"/>
        </w:rPr>
        <w:t>届中国上海国际艺术节</w:t>
      </w:r>
    </w:p>
    <w:p w14:paraId="46A79AEF" w14:textId="77777777" w:rsidR="00761839" w:rsidRDefault="00761839" w:rsidP="00761839">
      <w:pPr>
        <w:widowControl/>
        <w:spacing w:line="380" w:lineRule="atLeast"/>
        <w:jc w:val="center"/>
        <w:outlineLvl w:val="0"/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“扶持青年艺术家计划”</w:t>
      </w:r>
      <w:r w:rsidRPr="00761839">
        <w:rPr>
          <w:rFonts w:hint="eastAsia"/>
        </w:rPr>
        <w:t xml:space="preserve"> </w:t>
      </w:r>
      <w:r w:rsidRPr="00761839">
        <w:rPr>
          <w:rFonts w:ascii="宋体" w:eastAsia="宋体" w:hAnsi="宋体" w:cs="宋体" w:hint="eastAsia"/>
          <w:b/>
          <w:kern w:val="0"/>
          <w:sz w:val="32"/>
          <w:szCs w:val="32"/>
        </w:rPr>
        <w:t>委约创作</w:t>
      </w:r>
    </w:p>
    <w:p w14:paraId="130B9C72" w14:textId="2D518E0E" w:rsidR="00DF2033" w:rsidRDefault="008F4027" w:rsidP="00761839">
      <w:pPr>
        <w:widowControl/>
        <w:spacing w:line="380" w:lineRule="atLeast"/>
        <w:jc w:val="center"/>
        <w:outlineLvl w:val="0"/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视觉艺术</w:t>
      </w:r>
      <w:r w:rsidR="00761839">
        <w:rPr>
          <w:rFonts w:ascii="宋体" w:eastAsia="宋体" w:hAnsi="宋体" w:cs="宋体" w:hint="eastAsia"/>
          <w:b/>
          <w:kern w:val="0"/>
          <w:sz w:val="32"/>
          <w:szCs w:val="32"/>
        </w:rPr>
        <w:t>作品（</w:t>
      </w: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  <w:lang w:val="zh-TW"/>
        </w:rPr>
        <w:t>策展人</w:t>
      </w:r>
      <w:r w:rsidR="00761839">
        <w:rPr>
          <w:rFonts w:ascii="宋体" w:eastAsia="宋体" w:hAnsi="宋体" w:cs="宋体" w:hint="eastAsia"/>
          <w:b/>
          <w:kern w:val="0"/>
          <w:sz w:val="32"/>
          <w:szCs w:val="32"/>
          <w:lang w:val="zh-TW"/>
        </w:rPr>
        <w:t>）</w:t>
      </w:r>
      <w:r>
        <w:rPr>
          <w:rFonts w:ascii="方正公文小标宋" w:eastAsia="方正公文小标宋" w:hAnsi="方正公文小标宋" w:cs="方正公文小标宋" w:hint="eastAsia"/>
          <w:b/>
          <w:kern w:val="0"/>
          <w:sz w:val="32"/>
          <w:szCs w:val="32"/>
        </w:rPr>
        <w:t>报名表</w:t>
      </w:r>
    </w:p>
    <w:p w14:paraId="3F7D714B" w14:textId="77777777" w:rsidR="00DF2033" w:rsidRDefault="008F4027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The 25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  <w:vertAlign w:val="superscript"/>
        </w:rPr>
        <w:t>th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China Shanghai International Arts Festival </w:t>
      </w:r>
    </w:p>
    <w:p w14:paraId="4A7026B5" w14:textId="77777777" w:rsidR="00DF2033" w:rsidRDefault="008F4027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Rising Artists’ Works (RAW) F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or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V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isual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 xml:space="preserve"> A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rts</w:t>
      </w:r>
    </w:p>
    <w:p w14:paraId="4B89CD23" w14:textId="77777777" w:rsidR="00DF2033" w:rsidRDefault="008F4027">
      <w:pPr>
        <w:widowControl/>
        <w:spacing w:line="380" w:lineRule="atLeast"/>
        <w:jc w:val="center"/>
        <w:outlineLvl w:val="0"/>
        <w:rPr>
          <w:rFonts w:ascii="Times New Roman" w:eastAsia="华文中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Curator Application Form</w:t>
      </w:r>
    </w:p>
    <w:p w14:paraId="008F9A53" w14:textId="77777777" w:rsidR="00DF2033" w:rsidRDefault="008F4027">
      <w:pPr>
        <w:rPr>
          <w:rFonts w:ascii="Times New Roman" w:eastAsia="仿宋_GB2312" w:hAnsi="Times New Roman" w:cs="Times New Roman"/>
          <w:b/>
          <w:sz w:val="22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22"/>
        </w:rPr>
        <w:t>第一部分：基本信息</w:t>
      </w:r>
    </w:p>
    <w:p w14:paraId="20201721" w14:textId="77777777" w:rsidR="00DF2033" w:rsidRDefault="008F4027">
      <w:pPr>
        <w:pStyle w:val="HTML"/>
        <w:shd w:val="clear" w:color="auto" w:fill="FFFFFF"/>
        <w:rPr>
          <w:rFonts w:ascii="Times New Roman" w:eastAsia="仿宋_GB2312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仿宋_GB2312" w:hAnsi="Times New Roman" w:cs="Times New Roman"/>
          <w:bCs/>
          <w:color w:val="000000"/>
          <w:sz w:val="22"/>
          <w:szCs w:val="22"/>
        </w:rPr>
        <w:t>Part I: Basic Information</w:t>
      </w:r>
    </w:p>
    <w:p w14:paraId="0A241094" w14:textId="77777777" w:rsidR="00DF2033" w:rsidRDefault="00DF2033">
      <w:pPr>
        <w:pStyle w:val="HTML"/>
        <w:shd w:val="clear" w:color="auto" w:fill="FFFFFF"/>
        <w:rPr>
          <w:rFonts w:ascii="Times New Roman" w:eastAsia="仿宋_GB2312" w:hAnsi="Times New Roman" w:cs="Times New Roman"/>
          <w:bCs/>
          <w:color w:val="000000"/>
          <w:sz w:val="22"/>
          <w:szCs w:val="22"/>
        </w:rPr>
      </w:pPr>
    </w:p>
    <w:tbl>
      <w:tblPr>
        <w:tblStyle w:val="a8"/>
        <w:tblW w:w="8833" w:type="dxa"/>
        <w:tblLayout w:type="fixed"/>
        <w:tblLook w:val="04A0" w:firstRow="1" w:lastRow="0" w:firstColumn="1" w:lastColumn="0" w:noHBand="0" w:noVBand="1"/>
      </w:tblPr>
      <w:tblGrid>
        <w:gridCol w:w="2379"/>
        <w:gridCol w:w="2138"/>
        <w:gridCol w:w="4316"/>
      </w:tblGrid>
      <w:tr w:rsidR="00DF2033" w14:paraId="03A30FBD" w14:textId="77777777">
        <w:trPr>
          <w:trHeight w:val="372"/>
        </w:trPr>
        <w:tc>
          <w:tcPr>
            <w:tcW w:w="8833" w:type="dxa"/>
            <w:gridSpan w:val="3"/>
          </w:tcPr>
          <w:p w14:paraId="249CB69A" w14:textId="77777777" w:rsidR="00DF2033" w:rsidRDefault="008F4027">
            <w:pPr>
              <w:widowControl/>
              <w:spacing w:line="30" w:lineRule="atLeas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应征项目编号（此项由征集办填写）</w:t>
            </w:r>
          </w:p>
          <w:p w14:paraId="2B15EFF3" w14:textId="77777777" w:rsidR="00DF2033" w:rsidRDefault="008F4027">
            <w:pPr>
              <w:widowControl/>
              <w:spacing w:line="30" w:lineRule="atLeas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Program Number (Filled by the H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ost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 Office)</w:t>
            </w:r>
          </w:p>
        </w:tc>
      </w:tr>
      <w:tr w:rsidR="00DF2033" w14:paraId="43494337" w14:textId="77777777">
        <w:trPr>
          <w:trHeight w:val="90"/>
        </w:trPr>
        <w:tc>
          <w:tcPr>
            <w:tcW w:w="8833" w:type="dxa"/>
            <w:gridSpan w:val="3"/>
          </w:tcPr>
          <w:p w14:paraId="219F885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应征者姓名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名称</w:t>
            </w:r>
          </w:p>
          <w:p w14:paraId="003D1B34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Name of the Applicant(s)</w:t>
            </w:r>
          </w:p>
        </w:tc>
      </w:tr>
      <w:tr w:rsidR="00DF2033" w14:paraId="7273B530" w14:textId="77777777">
        <w:trPr>
          <w:trHeight w:val="703"/>
        </w:trPr>
        <w:tc>
          <w:tcPr>
            <w:tcW w:w="8833" w:type="dxa"/>
            <w:gridSpan w:val="3"/>
          </w:tcPr>
          <w:p w14:paraId="6CA46258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证件类型（请选择）</w:t>
            </w:r>
          </w:p>
          <w:p w14:paraId="795DB3D7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Type of Certificate (please select)</w:t>
            </w:r>
          </w:p>
          <w:p w14:paraId="1AC9324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身份证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护照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军官证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□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其他：</w:t>
            </w:r>
          </w:p>
          <w:p w14:paraId="339A61F3" w14:textId="77777777" w:rsidR="00DF2033" w:rsidRDefault="008F4027">
            <w:pPr>
              <w:widowControl/>
              <w:spacing w:line="30" w:lineRule="atLeast"/>
              <w:ind w:firstLineChars="100" w:firstLine="1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ID card          Passport       Officer’s Card    Others</w:t>
            </w:r>
          </w:p>
          <w:p w14:paraId="44AC7BCC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号码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                       </w:t>
            </w:r>
          </w:p>
          <w:p w14:paraId="281616C1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No.</w:t>
            </w:r>
          </w:p>
        </w:tc>
      </w:tr>
      <w:tr w:rsidR="00DF2033" w14:paraId="7884275D" w14:textId="77777777">
        <w:trPr>
          <w:trHeight w:val="351"/>
        </w:trPr>
        <w:tc>
          <w:tcPr>
            <w:tcW w:w="2379" w:type="dxa"/>
          </w:tcPr>
          <w:p w14:paraId="5BFAF2CA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国籍</w:t>
            </w:r>
          </w:p>
          <w:p w14:paraId="45410F11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2138" w:type="dxa"/>
          </w:tcPr>
          <w:p w14:paraId="6BEBD74A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城市</w:t>
            </w:r>
          </w:p>
          <w:p w14:paraId="51AF2319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City</w:t>
            </w:r>
          </w:p>
        </w:tc>
        <w:tc>
          <w:tcPr>
            <w:tcW w:w="4316" w:type="dxa"/>
          </w:tcPr>
          <w:p w14:paraId="46E2619B" w14:textId="77777777" w:rsidR="00DF2033" w:rsidRDefault="008F4027">
            <w:p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电子邮箱</w:t>
            </w:r>
          </w:p>
          <w:p w14:paraId="75C743E2" w14:textId="77777777" w:rsidR="00DF2033" w:rsidRDefault="008F4027">
            <w:pPr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E-mail</w:t>
            </w:r>
          </w:p>
        </w:tc>
      </w:tr>
      <w:tr w:rsidR="00DF2033" w14:paraId="772C804C" w14:textId="77777777">
        <w:trPr>
          <w:trHeight w:val="703"/>
        </w:trPr>
        <w:tc>
          <w:tcPr>
            <w:tcW w:w="8833" w:type="dxa"/>
            <w:gridSpan w:val="3"/>
          </w:tcPr>
          <w:p w14:paraId="00E71B24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通讯地址及邮政编码</w:t>
            </w:r>
          </w:p>
          <w:p w14:paraId="3D08ED6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Address &amp; Postcode</w:t>
            </w:r>
          </w:p>
          <w:p w14:paraId="1A883A2D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2033" w14:paraId="0E32DD77" w14:textId="77777777">
        <w:trPr>
          <w:trHeight w:val="1221"/>
        </w:trPr>
        <w:tc>
          <w:tcPr>
            <w:tcW w:w="4517" w:type="dxa"/>
            <w:gridSpan w:val="2"/>
          </w:tcPr>
          <w:p w14:paraId="0142ED68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电话（包括国家和城市区号）</w:t>
            </w:r>
          </w:p>
          <w:p w14:paraId="7F9A63C1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Tel./Cell (include country and city area code) </w:t>
            </w:r>
          </w:p>
          <w:p w14:paraId="60F1CD10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6" w:type="dxa"/>
          </w:tcPr>
          <w:p w14:paraId="3754BE0C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传真（包括国家和城市区号）</w:t>
            </w:r>
          </w:p>
          <w:p w14:paraId="490BA707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Fax (include country and city area code)</w:t>
            </w:r>
          </w:p>
          <w:p w14:paraId="5F139B1F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2033" w14:paraId="3AEC73AD" w14:textId="77777777">
        <w:trPr>
          <w:trHeight w:val="1317"/>
        </w:trPr>
        <w:tc>
          <w:tcPr>
            <w:tcW w:w="4517" w:type="dxa"/>
            <w:gridSpan w:val="2"/>
            <w:tcBorders>
              <w:right w:val="single" w:sz="4" w:space="0" w:color="FFFFFF"/>
            </w:tcBorders>
          </w:tcPr>
          <w:p w14:paraId="5066D29B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应征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方案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须含文件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（请另附）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</w:p>
          <w:p w14:paraId="13AA5CE0" w14:textId="77777777" w:rsidR="00DF2033" w:rsidRDefault="008F4027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Documents Required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(please prepare attachments)</w:t>
            </w:r>
          </w:p>
          <w:p w14:paraId="09B9CBAE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策展方案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  <w:p w14:paraId="37C77E92" w14:textId="77777777" w:rsidR="00DF2033" w:rsidRDefault="008F4027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Curatorial Plan</w:t>
            </w:r>
          </w:p>
          <w:p w14:paraId="7B4F6EE4" w14:textId="77777777" w:rsidR="00DF2033" w:rsidRDefault="00DF203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15E2873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lang w:val="zh-TW"/>
              </w:rPr>
              <w:t>过往已成功实施策展案例</w:t>
            </w:r>
          </w:p>
          <w:p w14:paraId="044294EE" w14:textId="77777777" w:rsidR="00DF2033" w:rsidRDefault="008F4027">
            <w:pPr>
              <w:widowControl/>
              <w:ind w:firstLineChars="200" w:firstLine="40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Past Curatorial Projects</w:t>
            </w:r>
          </w:p>
        </w:tc>
        <w:tc>
          <w:tcPr>
            <w:tcW w:w="4316" w:type="dxa"/>
            <w:tcBorders>
              <w:left w:val="single" w:sz="4" w:space="0" w:color="FFFFFF"/>
            </w:tcBorders>
          </w:tcPr>
          <w:p w14:paraId="09581713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379F89D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943682A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策展人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完整简历</w:t>
            </w:r>
          </w:p>
          <w:p w14:paraId="39FFF7E3" w14:textId="77777777" w:rsidR="00DF2033" w:rsidRDefault="008F4027">
            <w:pPr>
              <w:widowControl/>
              <w:ind w:firstLineChars="300" w:firstLine="6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urator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’s Full Bio</w:t>
            </w:r>
          </w:p>
          <w:p w14:paraId="2BD59722" w14:textId="77777777" w:rsidR="00DF2033" w:rsidRDefault="00DF203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C13BAC2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其他文件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  <w:p w14:paraId="5BF08249" w14:textId="77777777" w:rsidR="00DF2033" w:rsidRDefault="008F4027">
            <w:pPr>
              <w:widowControl/>
              <w:ind w:firstLineChars="100" w:firstLine="20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    Other Documents</w:t>
            </w:r>
          </w:p>
          <w:p w14:paraId="34C3143F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2033" w14:paraId="091C5366" w14:textId="77777777">
        <w:trPr>
          <w:trHeight w:val="1317"/>
        </w:trPr>
        <w:tc>
          <w:tcPr>
            <w:tcW w:w="8833" w:type="dxa"/>
            <w:gridSpan w:val="3"/>
          </w:tcPr>
          <w:p w14:paraId="1C1E95EE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策展人（请写明所有策展人的姓名或名称，并自行排序）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：</w:t>
            </w:r>
          </w:p>
          <w:p w14:paraId="5C6A9C62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Curator(s) (please specify all curators’ names in voluntary rank)</w:t>
            </w:r>
          </w:p>
          <w:p w14:paraId="00FE3C0A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451F658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76455FA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参展艺术家数量（请填写）：</w:t>
            </w:r>
          </w:p>
          <w:p w14:paraId="6F432C2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Number of participated artists (please write here)</w:t>
            </w:r>
          </w:p>
          <w:p w14:paraId="7F01AB88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E1E78D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参展作品数量（请填写）：</w:t>
            </w:r>
          </w:p>
          <w:p w14:paraId="720DBFDE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Number of exhibited works (please write here) </w:t>
            </w:r>
          </w:p>
          <w:p w14:paraId="14868EAE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F2033" w14:paraId="60E14243" w14:textId="77777777">
        <w:trPr>
          <w:trHeight w:val="2257"/>
        </w:trPr>
        <w:tc>
          <w:tcPr>
            <w:tcW w:w="8833" w:type="dxa"/>
            <w:gridSpan w:val="3"/>
          </w:tcPr>
          <w:p w14:paraId="1EB82DA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我承诺：我已阅读、理解并接受《第二十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五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届中国上海国际艺术节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“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扶持青年艺术家计划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”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2"/>
              </w:rPr>
              <w:t>委约创作征集通告》，并保证所填事项属实。</w:t>
            </w:r>
          </w:p>
          <w:p w14:paraId="1ABBF89F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>I Promise: I have read, understood and accepted the “The 25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th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China Shanghai International Art Festival Rising Artists’ Work Call for Entries”, and I guarantee that the matters given are true. </w:t>
            </w:r>
          </w:p>
          <w:p w14:paraId="383DB1E5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1DE78A2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签名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</w:p>
          <w:p w14:paraId="3EC69B8B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Signature                                               </w:t>
            </w:r>
          </w:p>
          <w:p w14:paraId="644A0247" w14:textId="77777777" w:rsidR="00DF2033" w:rsidRDefault="00DF2033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06465562" w14:textId="77777777" w:rsidR="00DF2033" w:rsidRDefault="008F4027">
            <w:pPr>
              <w:spacing w:line="3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填表日期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:</w:t>
            </w:r>
          </w:p>
          <w:p w14:paraId="5346402E" w14:textId="77777777" w:rsidR="00DF2033" w:rsidRDefault="008F4027">
            <w:pPr>
              <w:spacing w:line="3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Date </w:t>
            </w:r>
          </w:p>
          <w:p w14:paraId="49190BAA" w14:textId="77777777" w:rsidR="00DF2033" w:rsidRDefault="00DF2033">
            <w:pPr>
              <w:spacing w:line="3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F2033" w14:paraId="5D21E78E" w14:textId="77777777">
        <w:trPr>
          <w:trHeight w:val="1054"/>
        </w:trPr>
        <w:tc>
          <w:tcPr>
            <w:tcW w:w="8833" w:type="dxa"/>
            <w:gridSpan w:val="3"/>
          </w:tcPr>
          <w:p w14:paraId="3CB7E573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注意事项：</w:t>
            </w:r>
          </w:p>
          <w:p w14:paraId="75EA2FD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Notice</w:t>
            </w:r>
          </w:p>
          <w:p w14:paraId="343A1463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、如果应征者不具有完全民事行为能力，须由应征者的监护人在签名栏附签；</w:t>
            </w:r>
          </w:p>
          <w:p w14:paraId="332CE651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If the applicant does not have full civil capacity, the signature of the applicant's guardian must be attached in the signature column;</w:t>
            </w:r>
          </w:p>
          <w:p w14:paraId="5C8C8EC9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、如果应征者为机构，须由授权代表签署并盖机构公章。</w:t>
            </w:r>
          </w:p>
          <w:p w14:paraId="174E9B4D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If the applicant is an organization, it must be signed by an authorized representative and stamped with the official seal of the organization.</w:t>
            </w:r>
          </w:p>
          <w:p w14:paraId="3DA88A2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、请于提交前再次确认所需申报材料已准备完整，并按照征集须知中的要求进行提交。所有材料一经提交，恕不退回。</w:t>
            </w:r>
          </w:p>
          <w:p w14:paraId="05C7CD7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Please double-check that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all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the required materials are complete before submission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and follow the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requirements in the </w:t>
            </w:r>
            <w:r>
              <w:rPr>
                <w:rFonts w:ascii="Times New Roman" w:eastAsia="仿宋_GB2312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</w:rPr>
              <w:t>Work Call for Entries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to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submit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All materials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will not be returned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once submitted.</w:t>
            </w:r>
          </w:p>
        </w:tc>
      </w:tr>
      <w:tr w:rsidR="00DF2033" w14:paraId="7F626E16" w14:textId="77777777">
        <w:trPr>
          <w:trHeight w:val="1032"/>
        </w:trPr>
        <w:tc>
          <w:tcPr>
            <w:tcW w:w="8833" w:type="dxa"/>
            <w:gridSpan w:val="3"/>
          </w:tcPr>
          <w:p w14:paraId="78BD1B8F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官方网站：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www.artsbird.com</w:t>
            </w:r>
          </w:p>
          <w:p w14:paraId="09D72926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Official Website</w:t>
            </w:r>
          </w:p>
          <w:p w14:paraId="1E52555F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官方邮箱：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RAW101@artsbird.com</w:t>
            </w:r>
          </w:p>
          <w:p w14:paraId="57A1EAB0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Official E-mail</w:t>
            </w:r>
            <w:r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9B53F38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咨询电话：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0"/>
                <w:szCs w:val="20"/>
              </w:rPr>
              <w:t>86-21-52654017</w:t>
            </w:r>
          </w:p>
          <w:p w14:paraId="39474D04" w14:textId="77777777" w:rsidR="00DF2033" w:rsidRDefault="008F4027">
            <w:pPr>
              <w:widowControl/>
              <w:spacing w:line="30" w:lineRule="atLeast"/>
              <w:jc w:val="lef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  <w:t>Inquiry Phone Number</w:t>
            </w:r>
          </w:p>
        </w:tc>
      </w:tr>
    </w:tbl>
    <w:p w14:paraId="7E2647D0" w14:textId="77777777" w:rsidR="00DF2033" w:rsidRDefault="00DF2033">
      <w:pPr>
        <w:rPr>
          <w:rFonts w:ascii="Times New Roman" w:eastAsia="仿宋_GB2312" w:hAnsi="Times New Roman" w:cs="Times New Roman"/>
        </w:rPr>
      </w:pPr>
    </w:p>
    <w:p w14:paraId="6BC4C96F" w14:textId="2CC379DE" w:rsidR="00DF2033" w:rsidRDefault="00DF2033">
      <w:pPr>
        <w:widowControl/>
        <w:jc w:val="left"/>
        <w:rPr>
          <w:rFonts w:ascii="仿宋_GB2312" w:eastAsia="仿宋_GB2312" w:hAnsi="仿宋_GB2312" w:cs="仿宋_GB2312" w:hint="eastAsia"/>
          <w:b/>
          <w:color w:val="000000"/>
          <w:kern w:val="0"/>
          <w:sz w:val="22"/>
        </w:rPr>
      </w:pPr>
    </w:p>
    <w:p w14:paraId="77709A7C" w14:textId="77777777" w:rsidR="00DF2033" w:rsidRDefault="008F4027">
      <w:pPr>
        <w:rPr>
          <w:rFonts w:ascii="仿宋_GB2312" w:eastAsia="仿宋_GB2312" w:hAnsi="仿宋_GB2312" w:cs="仿宋_GB2312" w:hint="eastAsia"/>
          <w:b/>
          <w:color w:val="000000"/>
          <w:kern w:val="0"/>
          <w:sz w:val="2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2"/>
        </w:rPr>
        <w:t>第二部分：项目预算</w:t>
      </w:r>
    </w:p>
    <w:p w14:paraId="35E38E4B" w14:textId="77777777" w:rsidR="00DF2033" w:rsidRDefault="008F4027">
      <w:pPr>
        <w:rPr>
          <w:rFonts w:ascii="Times New Roman" w:eastAsia="仿宋_GB2312" w:hAnsi="Times New Roman" w:cs="Times New Roman"/>
          <w:bCs/>
          <w:color w:val="000000"/>
          <w:kern w:val="0"/>
          <w:sz w:val="22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2"/>
        </w:rPr>
        <w:t>Part II: Project Budget</w:t>
      </w:r>
    </w:p>
    <w:p w14:paraId="75D6A7D6" w14:textId="77777777" w:rsidR="00DF2033" w:rsidRDefault="00DF2033">
      <w:pPr>
        <w:rPr>
          <w:rFonts w:ascii="仿宋" w:eastAsia="仿宋" w:hAnsi="仿宋"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5"/>
        <w:gridCol w:w="2858"/>
        <w:gridCol w:w="2863"/>
      </w:tblGrid>
      <w:tr w:rsidR="00DF2033" w14:paraId="24DBDED7" w14:textId="77777777">
        <w:trPr>
          <w:trHeight w:val="856"/>
        </w:trPr>
        <w:tc>
          <w:tcPr>
            <w:tcW w:w="8439" w:type="dxa"/>
            <w:gridSpan w:val="3"/>
          </w:tcPr>
          <w:p w14:paraId="46F1BFB7" w14:textId="77777777" w:rsidR="00DF2033" w:rsidRDefault="008F40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项目预算</w:t>
            </w:r>
          </w:p>
          <w:p w14:paraId="4354BCCD" w14:textId="77777777" w:rsidR="00DF2033" w:rsidRDefault="008F402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Project Budget</w:t>
            </w:r>
          </w:p>
        </w:tc>
      </w:tr>
      <w:tr w:rsidR="00DF2033" w14:paraId="3F01D46E" w14:textId="77777777">
        <w:trPr>
          <w:trHeight w:val="626"/>
        </w:trPr>
        <w:tc>
          <w:tcPr>
            <w:tcW w:w="2604" w:type="dxa"/>
          </w:tcPr>
          <w:p w14:paraId="220093D5" w14:textId="77777777" w:rsidR="00DF2033" w:rsidRDefault="008F4027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类目</w:t>
            </w:r>
          </w:p>
          <w:p w14:paraId="0B340EED" w14:textId="77777777" w:rsidR="00DF2033" w:rsidRDefault="008F4027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Categories</w:t>
            </w:r>
          </w:p>
        </w:tc>
        <w:tc>
          <w:tcPr>
            <w:tcW w:w="2910" w:type="dxa"/>
          </w:tcPr>
          <w:p w14:paraId="672D4494" w14:textId="77777777" w:rsidR="00DF2033" w:rsidRDefault="008F4027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预算（元）</w:t>
            </w:r>
          </w:p>
          <w:p w14:paraId="4EACE198" w14:textId="77777777" w:rsidR="00DF2033" w:rsidRDefault="008F4027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Budget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RMB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925" w:type="dxa"/>
          </w:tcPr>
          <w:p w14:paraId="59575969" w14:textId="77777777" w:rsidR="00DF2033" w:rsidRDefault="008F4027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备注</w:t>
            </w:r>
          </w:p>
          <w:p w14:paraId="070DFF25" w14:textId="77777777" w:rsidR="00DF2033" w:rsidRDefault="008F4027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Notes</w:t>
            </w:r>
          </w:p>
        </w:tc>
      </w:tr>
      <w:tr w:rsidR="00DF2033" w14:paraId="64D5A47A" w14:textId="77777777">
        <w:trPr>
          <w:trHeight w:val="649"/>
        </w:trPr>
        <w:tc>
          <w:tcPr>
            <w:tcW w:w="2604" w:type="dxa"/>
          </w:tcPr>
          <w:p w14:paraId="443F5D52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策展费</w:t>
            </w:r>
          </w:p>
          <w:p w14:paraId="4DEBF911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Curation Fee</w:t>
            </w:r>
          </w:p>
        </w:tc>
        <w:tc>
          <w:tcPr>
            <w:tcW w:w="2910" w:type="dxa"/>
          </w:tcPr>
          <w:p w14:paraId="70BED8B0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648BDE22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DF2033" w14:paraId="44F51CEA" w14:textId="77777777">
        <w:trPr>
          <w:trHeight w:val="671"/>
        </w:trPr>
        <w:tc>
          <w:tcPr>
            <w:tcW w:w="2604" w:type="dxa"/>
          </w:tcPr>
          <w:p w14:paraId="7313CC43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借展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制作费</w:t>
            </w:r>
          </w:p>
          <w:p w14:paraId="59900E6A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Loan/Production Fee</w:t>
            </w:r>
          </w:p>
        </w:tc>
        <w:tc>
          <w:tcPr>
            <w:tcW w:w="2910" w:type="dxa"/>
          </w:tcPr>
          <w:p w14:paraId="0685DDE4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589E1E16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DF2033" w14:paraId="43C1EBDD" w14:textId="77777777">
        <w:trPr>
          <w:trHeight w:val="587"/>
        </w:trPr>
        <w:tc>
          <w:tcPr>
            <w:tcW w:w="2604" w:type="dxa"/>
          </w:tcPr>
          <w:p w14:paraId="0A631E91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布撤展费</w:t>
            </w:r>
          </w:p>
          <w:p w14:paraId="17986730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Installation Fee</w:t>
            </w:r>
          </w:p>
        </w:tc>
        <w:tc>
          <w:tcPr>
            <w:tcW w:w="2910" w:type="dxa"/>
          </w:tcPr>
          <w:p w14:paraId="4CBB4CFE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48857AB9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DF2033" w14:paraId="744CBEBE" w14:textId="77777777">
        <w:trPr>
          <w:trHeight w:val="587"/>
        </w:trPr>
        <w:tc>
          <w:tcPr>
            <w:tcW w:w="2604" w:type="dxa"/>
          </w:tcPr>
          <w:p w14:paraId="01826344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场地施工与租赁费</w:t>
            </w:r>
          </w:p>
          <w:p w14:paraId="0226E35A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Construction &amp; Rental Fee</w:t>
            </w:r>
          </w:p>
        </w:tc>
        <w:tc>
          <w:tcPr>
            <w:tcW w:w="2910" w:type="dxa"/>
          </w:tcPr>
          <w:p w14:paraId="28EC974A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1774BB93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DF2033" w14:paraId="7536B80D" w14:textId="77777777">
        <w:trPr>
          <w:trHeight w:val="628"/>
        </w:trPr>
        <w:tc>
          <w:tcPr>
            <w:tcW w:w="2604" w:type="dxa"/>
          </w:tcPr>
          <w:p w14:paraId="3F3E7A65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宣传费</w:t>
            </w:r>
          </w:p>
          <w:p w14:paraId="5AEA3E32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Promotion Fee</w:t>
            </w:r>
          </w:p>
        </w:tc>
        <w:tc>
          <w:tcPr>
            <w:tcW w:w="2910" w:type="dxa"/>
          </w:tcPr>
          <w:p w14:paraId="6760E545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0B48717E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DF2033" w14:paraId="5721883B" w14:textId="77777777">
        <w:trPr>
          <w:trHeight w:val="628"/>
        </w:trPr>
        <w:tc>
          <w:tcPr>
            <w:tcW w:w="2604" w:type="dxa"/>
          </w:tcPr>
          <w:p w14:paraId="4F3FBD4A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运输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&amp;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保险费</w:t>
            </w:r>
          </w:p>
          <w:p w14:paraId="5B4D8F61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Transportation &amp; Insurance Fee</w:t>
            </w:r>
          </w:p>
        </w:tc>
        <w:tc>
          <w:tcPr>
            <w:tcW w:w="2910" w:type="dxa"/>
          </w:tcPr>
          <w:p w14:paraId="498271BA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2C51BF38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DF2033" w14:paraId="09C9A9AD" w14:textId="77777777">
        <w:tc>
          <w:tcPr>
            <w:tcW w:w="2604" w:type="dxa"/>
          </w:tcPr>
          <w:p w14:paraId="3C7424D0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差旅费</w:t>
            </w:r>
          </w:p>
          <w:p w14:paraId="4EB5102F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Travel Fee</w:t>
            </w:r>
          </w:p>
        </w:tc>
        <w:tc>
          <w:tcPr>
            <w:tcW w:w="2910" w:type="dxa"/>
          </w:tcPr>
          <w:p w14:paraId="133AC600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2925" w:type="dxa"/>
          </w:tcPr>
          <w:p w14:paraId="50CAA931" w14:textId="77777777" w:rsidR="00DF2033" w:rsidRDefault="00DF2033">
            <w:pPr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DF2033" w14:paraId="23B0E04F" w14:textId="77777777">
        <w:trPr>
          <w:trHeight w:val="582"/>
        </w:trPr>
        <w:tc>
          <w:tcPr>
            <w:tcW w:w="8439" w:type="dxa"/>
            <w:gridSpan w:val="3"/>
          </w:tcPr>
          <w:p w14:paraId="187F0267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总计</w:t>
            </w:r>
          </w:p>
          <w:p w14:paraId="5B8BF7DE" w14:textId="77777777" w:rsidR="00DF2033" w:rsidRDefault="008F4027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</w:tr>
    </w:tbl>
    <w:p w14:paraId="5399F650" w14:textId="77777777" w:rsidR="00DF2033" w:rsidRDefault="00DF2033">
      <w:pPr>
        <w:rPr>
          <w:rFonts w:ascii="Times New Roman" w:eastAsia="仿宋_GB2312" w:hAnsi="Times New Roman" w:cs="Times New Roman"/>
          <w:sz w:val="22"/>
          <w:szCs w:val="24"/>
        </w:rPr>
      </w:pPr>
    </w:p>
    <w:p w14:paraId="548B3D11" w14:textId="77777777" w:rsidR="00DF2033" w:rsidRDefault="008F4027">
      <w:pPr>
        <w:rPr>
          <w:rFonts w:ascii="Times New Roman" w:eastAsia="仿宋_GB2312" w:hAnsi="Times New Roman" w:cs="Times New Roman"/>
          <w:sz w:val="22"/>
          <w:szCs w:val="24"/>
        </w:rPr>
      </w:pPr>
      <w:r>
        <w:rPr>
          <w:rFonts w:ascii="Times New Roman" w:eastAsia="仿宋_GB2312" w:hAnsi="Times New Roman" w:cs="Times New Roman"/>
          <w:sz w:val="22"/>
          <w:szCs w:val="24"/>
        </w:rPr>
        <w:t>以上预算项目为示例，可根据项目实际情况调整，或另附表格。预算仅作为资助费用的参考。</w:t>
      </w:r>
    </w:p>
    <w:p w14:paraId="7CB2A57D" w14:textId="77777777" w:rsidR="00DF2033" w:rsidRDefault="008F4027">
      <w:pPr>
        <w:jc w:val="left"/>
        <w:rPr>
          <w:rFonts w:ascii="Times New Roman" w:eastAsia="仿宋_GB2312" w:hAnsi="Times New Roman" w:cs="Times New Roman"/>
          <w:b/>
          <w:color w:val="000000"/>
          <w:kern w:val="0"/>
          <w:szCs w:val="21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>N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ote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that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t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he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listed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 budget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is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 xml:space="preserve"> for reference </w:t>
      </w:r>
      <w:r>
        <w:rPr>
          <w:rFonts w:ascii="Times New Roman" w:eastAsia="仿宋_GB2312" w:hAnsi="Times New Roman" w:cs="Times New Roman" w:hint="eastAsia"/>
          <w:bCs/>
          <w:color w:val="000000"/>
          <w:kern w:val="0"/>
          <w:sz w:val="20"/>
          <w:szCs w:val="20"/>
        </w:rPr>
        <w:t>only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0"/>
          <w:szCs w:val="20"/>
        </w:rPr>
        <w:t>.</w:t>
      </w:r>
    </w:p>
    <w:p w14:paraId="6C83B753" w14:textId="77777777" w:rsidR="00DF2033" w:rsidRDefault="00DF2033">
      <w:pPr>
        <w:widowControl/>
        <w:jc w:val="left"/>
        <w:rPr>
          <w:rFonts w:ascii="仿宋_GB2312" w:eastAsia="仿宋_GB2312" w:hAnsi="仿宋_GB2312" w:cs="仿宋_GB2312" w:hint="eastAsia"/>
          <w:b/>
          <w:color w:val="000000"/>
          <w:kern w:val="0"/>
          <w:szCs w:val="21"/>
        </w:rPr>
      </w:pPr>
    </w:p>
    <w:sectPr w:rsidR="00DF2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17DDF52-1D5C-4C2B-9A89-96F9C90E136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8F68272-9595-46E0-8544-0AC5347C546F}"/>
    <w:embedBold r:id="rId3" w:subsetted="1" w:fontKey="{F85173F4-41CB-4EB4-B0D7-9FE6514FD480}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  <w:embedBold r:id="rId4" w:subsetted="1" w:fontKey="{9BB447FB-B45C-43B5-9900-3418A55EAE9B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E8D68"/>
    <w:multiLevelType w:val="singleLevel"/>
    <w:tmpl w:val="2E1E8D68"/>
    <w:lvl w:ilvl="0">
      <w:start w:val="1"/>
      <w:numFmt w:val="decimal"/>
      <w:suff w:val="nothing"/>
      <w:lvlText w:val="%1、"/>
      <w:lvlJc w:val="left"/>
    </w:lvl>
  </w:abstractNum>
  <w:num w:numId="1" w16cid:durableId="199610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A1ZGIyZWM3ZGVhMjk1ZTk4ODYxYTNiNzBlMDVlNTMifQ=="/>
  </w:docVars>
  <w:rsids>
    <w:rsidRoot w:val="718100DC"/>
    <w:rsid w:val="000075E3"/>
    <w:rsid w:val="00050F3A"/>
    <w:rsid w:val="000D2D25"/>
    <w:rsid w:val="00212106"/>
    <w:rsid w:val="002B0F38"/>
    <w:rsid w:val="003A21E9"/>
    <w:rsid w:val="003E16B3"/>
    <w:rsid w:val="00447136"/>
    <w:rsid w:val="004921B4"/>
    <w:rsid w:val="004C2B2D"/>
    <w:rsid w:val="004C5A85"/>
    <w:rsid w:val="004C69DA"/>
    <w:rsid w:val="00587C74"/>
    <w:rsid w:val="005E1DCF"/>
    <w:rsid w:val="00603ACF"/>
    <w:rsid w:val="00613930"/>
    <w:rsid w:val="00645CE7"/>
    <w:rsid w:val="00650B16"/>
    <w:rsid w:val="0066421B"/>
    <w:rsid w:val="006E791D"/>
    <w:rsid w:val="00761839"/>
    <w:rsid w:val="00780242"/>
    <w:rsid w:val="007F6C6F"/>
    <w:rsid w:val="00872280"/>
    <w:rsid w:val="00887842"/>
    <w:rsid w:val="008D55BD"/>
    <w:rsid w:val="008F4027"/>
    <w:rsid w:val="00903A8E"/>
    <w:rsid w:val="00927381"/>
    <w:rsid w:val="00964815"/>
    <w:rsid w:val="00965441"/>
    <w:rsid w:val="009B5399"/>
    <w:rsid w:val="009E1510"/>
    <w:rsid w:val="009F385E"/>
    <w:rsid w:val="00A44C39"/>
    <w:rsid w:val="00AA0440"/>
    <w:rsid w:val="00AA6785"/>
    <w:rsid w:val="00B61438"/>
    <w:rsid w:val="00B81052"/>
    <w:rsid w:val="00BA0A76"/>
    <w:rsid w:val="00C067EB"/>
    <w:rsid w:val="00C1115D"/>
    <w:rsid w:val="00C81393"/>
    <w:rsid w:val="00CD6864"/>
    <w:rsid w:val="00D45A37"/>
    <w:rsid w:val="00DF2033"/>
    <w:rsid w:val="00DF5DDA"/>
    <w:rsid w:val="00FC2336"/>
    <w:rsid w:val="030F1FC2"/>
    <w:rsid w:val="03353A41"/>
    <w:rsid w:val="036D7252"/>
    <w:rsid w:val="03795BF7"/>
    <w:rsid w:val="040C25C7"/>
    <w:rsid w:val="04B966F4"/>
    <w:rsid w:val="058A6A68"/>
    <w:rsid w:val="07837045"/>
    <w:rsid w:val="081303C8"/>
    <w:rsid w:val="08E47DDB"/>
    <w:rsid w:val="09C0632E"/>
    <w:rsid w:val="0A4800D1"/>
    <w:rsid w:val="0A652A31"/>
    <w:rsid w:val="0B7102DF"/>
    <w:rsid w:val="0C9B098C"/>
    <w:rsid w:val="0D63594E"/>
    <w:rsid w:val="0DBA7538"/>
    <w:rsid w:val="0EF32D02"/>
    <w:rsid w:val="10457DE3"/>
    <w:rsid w:val="113B44EC"/>
    <w:rsid w:val="113C1E46"/>
    <w:rsid w:val="124B09BA"/>
    <w:rsid w:val="126E269F"/>
    <w:rsid w:val="12BB58E4"/>
    <w:rsid w:val="13294F44"/>
    <w:rsid w:val="135B0E75"/>
    <w:rsid w:val="13B01DD4"/>
    <w:rsid w:val="146401FE"/>
    <w:rsid w:val="14E26ED9"/>
    <w:rsid w:val="155634EC"/>
    <w:rsid w:val="16361726"/>
    <w:rsid w:val="163B02E6"/>
    <w:rsid w:val="16E1240B"/>
    <w:rsid w:val="17705BF0"/>
    <w:rsid w:val="178D45D6"/>
    <w:rsid w:val="17FB6056"/>
    <w:rsid w:val="19BE215E"/>
    <w:rsid w:val="1A7C541F"/>
    <w:rsid w:val="1BD712B5"/>
    <w:rsid w:val="1C0227D6"/>
    <w:rsid w:val="1C0A168B"/>
    <w:rsid w:val="1D1C3424"/>
    <w:rsid w:val="1DCA7323"/>
    <w:rsid w:val="1E171FF6"/>
    <w:rsid w:val="1E5A4E26"/>
    <w:rsid w:val="1FB913FE"/>
    <w:rsid w:val="20186877"/>
    <w:rsid w:val="206F7D0E"/>
    <w:rsid w:val="20C05E50"/>
    <w:rsid w:val="231F3C6E"/>
    <w:rsid w:val="2348586A"/>
    <w:rsid w:val="23B21E08"/>
    <w:rsid w:val="241D1A5E"/>
    <w:rsid w:val="24205937"/>
    <w:rsid w:val="257A33DD"/>
    <w:rsid w:val="25920482"/>
    <w:rsid w:val="26132287"/>
    <w:rsid w:val="267442D0"/>
    <w:rsid w:val="26E90E79"/>
    <w:rsid w:val="278E7359"/>
    <w:rsid w:val="283106A2"/>
    <w:rsid w:val="2A4C0191"/>
    <w:rsid w:val="2BCC24B9"/>
    <w:rsid w:val="2BE13AE1"/>
    <w:rsid w:val="2D833658"/>
    <w:rsid w:val="2E2E0121"/>
    <w:rsid w:val="2F62316D"/>
    <w:rsid w:val="31124E12"/>
    <w:rsid w:val="31466869"/>
    <w:rsid w:val="32077DE5"/>
    <w:rsid w:val="32AE46C6"/>
    <w:rsid w:val="33AA52CB"/>
    <w:rsid w:val="340437F6"/>
    <w:rsid w:val="34562B57"/>
    <w:rsid w:val="34A10FBE"/>
    <w:rsid w:val="353D7F83"/>
    <w:rsid w:val="3598340C"/>
    <w:rsid w:val="3617209F"/>
    <w:rsid w:val="367B6FB5"/>
    <w:rsid w:val="373652B7"/>
    <w:rsid w:val="38327B47"/>
    <w:rsid w:val="38C43C17"/>
    <w:rsid w:val="3A345DF9"/>
    <w:rsid w:val="3A780F6B"/>
    <w:rsid w:val="3AC30F2B"/>
    <w:rsid w:val="3B55589E"/>
    <w:rsid w:val="3BA5022A"/>
    <w:rsid w:val="3BBB7E54"/>
    <w:rsid w:val="3CA64660"/>
    <w:rsid w:val="3D0E044E"/>
    <w:rsid w:val="3D8F3346"/>
    <w:rsid w:val="3D9F5C7F"/>
    <w:rsid w:val="3E05686D"/>
    <w:rsid w:val="3E4660FB"/>
    <w:rsid w:val="3F3E6DD2"/>
    <w:rsid w:val="40AA6712"/>
    <w:rsid w:val="41A3665C"/>
    <w:rsid w:val="41E719A3"/>
    <w:rsid w:val="42466852"/>
    <w:rsid w:val="42A653BA"/>
    <w:rsid w:val="42E83C24"/>
    <w:rsid w:val="42FE0D52"/>
    <w:rsid w:val="43E465A9"/>
    <w:rsid w:val="44256431"/>
    <w:rsid w:val="44832D3F"/>
    <w:rsid w:val="452E6BA3"/>
    <w:rsid w:val="45C34B03"/>
    <w:rsid w:val="45CC5137"/>
    <w:rsid w:val="45EC57D9"/>
    <w:rsid w:val="462E5DF2"/>
    <w:rsid w:val="4915615D"/>
    <w:rsid w:val="496D4F07"/>
    <w:rsid w:val="49F61BB2"/>
    <w:rsid w:val="4ACC5BD9"/>
    <w:rsid w:val="4B5B7330"/>
    <w:rsid w:val="4D8E7176"/>
    <w:rsid w:val="4E457D54"/>
    <w:rsid w:val="4F9C79A6"/>
    <w:rsid w:val="4FE13852"/>
    <w:rsid w:val="502E571C"/>
    <w:rsid w:val="50615BF5"/>
    <w:rsid w:val="52824254"/>
    <w:rsid w:val="53146A66"/>
    <w:rsid w:val="532145E9"/>
    <w:rsid w:val="547E6196"/>
    <w:rsid w:val="548F7351"/>
    <w:rsid w:val="554970F7"/>
    <w:rsid w:val="56242D6E"/>
    <w:rsid w:val="57A71560"/>
    <w:rsid w:val="57C0282A"/>
    <w:rsid w:val="58D213BF"/>
    <w:rsid w:val="59091DA7"/>
    <w:rsid w:val="5AC00A79"/>
    <w:rsid w:val="5B073454"/>
    <w:rsid w:val="5B386973"/>
    <w:rsid w:val="5DBE7604"/>
    <w:rsid w:val="5E43752E"/>
    <w:rsid w:val="5F335DCF"/>
    <w:rsid w:val="5FFE018B"/>
    <w:rsid w:val="600B28A8"/>
    <w:rsid w:val="61532759"/>
    <w:rsid w:val="633D6AEE"/>
    <w:rsid w:val="644042EA"/>
    <w:rsid w:val="64C23E7D"/>
    <w:rsid w:val="64D836A1"/>
    <w:rsid w:val="659174FC"/>
    <w:rsid w:val="66972998"/>
    <w:rsid w:val="671B7875"/>
    <w:rsid w:val="67C1666E"/>
    <w:rsid w:val="691D3B46"/>
    <w:rsid w:val="6A236173"/>
    <w:rsid w:val="6AD119EC"/>
    <w:rsid w:val="6B390327"/>
    <w:rsid w:val="6BEC3EF3"/>
    <w:rsid w:val="6C515491"/>
    <w:rsid w:val="6E855E99"/>
    <w:rsid w:val="6EF94940"/>
    <w:rsid w:val="6F7E4E45"/>
    <w:rsid w:val="701632CF"/>
    <w:rsid w:val="702635B6"/>
    <w:rsid w:val="711E068D"/>
    <w:rsid w:val="71491080"/>
    <w:rsid w:val="718100DC"/>
    <w:rsid w:val="718801FD"/>
    <w:rsid w:val="71A60683"/>
    <w:rsid w:val="71C56D5B"/>
    <w:rsid w:val="742B746E"/>
    <w:rsid w:val="74D43649"/>
    <w:rsid w:val="751C232A"/>
    <w:rsid w:val="75507F5F"/>
    <w:rsid w:val="76D11CFE"/>
    <w:rsid w:val="79297BCF"/>
    <w:rsid w:val="793330CE"/>
    <w:rsid w:val="7A4B1055"/>
    <w:rsid w:val="7A77405E"/>
    <w:rsid w:val="7AF74902"/>
    <w:rsid w:val="7BCD60F3"/>
    <w:rsid w:val="7C41288A"/>
    <w:rsid w:val="7C5461B0"/>
    <w:rsid w:val="7DDA593C"/>
    <w:rsid w:val="7DE642E1"/>
    <w:rsid w:val="7EAE37FE"/>
    <w:rsid w:val="7EE317B7"/>
    <w:rsid w:val="7FC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2C4240"/>
  <w15:docId w15:val="{4D65FD8E-9C74-419B-8D17-FAE089A6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qFormat/>
    <w:pPr>
      <w:ind w:leftChars="2500" w:left="10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qFormat/>
    <w:rPr>
      <w:color w:val="954F72" w:themeColor="followedHyperlink"/>
      <w:u w:val="single"/>
    </w:rPr>
  </w:style>
  <w:style w:type="character" w:styleId="aa">
    <w:name w:val="Hyperlink"/>
    <w:basedOn w:val="a0"/>
    <w:autoRedefine/>
    <w:qFormat/>
    <w:rPr>
      <w:color w:val="0563C1" w:themeColor="hyperlink"/>
      <w:u w:val="single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Letitia</dc:creator>
  <cp:lastModifiedBy>atherine K</cp:lastModifiedBy>
  <cp:revision>4</cp:revision>
  <dcterms:created xsi:type="dcterms:W3CDTF">2025-12-26T09:45:00Z</dcterms:created>
  <dcterms:modified xsi:type="dcterms:W3CDTF">2026-01-20T08:39:00Z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1248EDCA8AB5ED0FEFCD5767FDEB6F5A_43</vt:lpwstr>
  </property>
  <property fmtid="{D5CDD505-2E9C-101B-9397-08002B2CF9AE}" pid="4" name="KSOTemplateDocerSaveRecord">
    <vt:lpwstr>eyJoZGlkIjoiMGFhNTI5N2MyYTViNGEzNzQxYzZmZmU5ODMwOWNjN2YiLCJ1c2VySWQiOiIxMTIxNzEwMzM2In0=</vt:lpwstr>
  </property>
</Properties>
</file>